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FDABF" w14:textId="77777777" w:rsidR="00BA68B2" w:rsidRPr="00EB6D6C" w:rsidRDefault="00EB6D6C">
      <w:pPr>
        <w:rPr>
          <w:rFonts w:ascii="Raleway" w:hAnsi="Raleway"/>
          <w:b/>
          <w:sz w:val="32"/>
        </w:rPr>
      </w:pPr>
      <w:r w:rsidRPr="00EB6D6C">
        <w:rPr>
          <w:rFonts w:ascii="Raleway" w:hAnsi="Raleway"/>
          <w:b/>
          <w:sz w:val="32"/>
        </w:rPr>
        <w:t>Projet pédagogique</w:t>
      </w:r>
      <w:r>
        <w:rPr>
          <w:rFonts w:ascii="Raleway" w:hAnsi="Raleway"/>
          <w:b/>
          <w:sz w:val="32"/>
        </w:rPr>
        <w:t xml:space="preserve"> : </w:t>
      </w:r>
    </w:p>
    <w:tbl>
      <w:tblPr>
        <w:tblStyle w:val="TableGrid"/>
        <w:tblpPr w:leftFromText="141" w:rightFromText="141" w:vertAnchor="text" w:horzAnchor="margin" w:tblpY="194"/>
        <w:tblW w:w="148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16"/>
        <w:gridCol w:w="5393"/>
        <w:gridCol w:w="5670"/>
      </w:tblGrid>
      <w:tr w:rsidR="00824531" w:rsidRPr="00EB6D6C" w14:paraId="0271CE42" w14:textId="77777777" w:rsidTr="00824531">
        <w:trPr>
          <w:trHeight w:val="404"/>
        </w:trPr>
        <w:tc>
          <w:tcPr>
            <w:tcW w:w="3816" w:type="dxa"/>
            <w:vAlign w:val="center"/>
          </w:tcPr>
          <w:p w14:paraId="3227CC92" w14:textId="77777777" w:rsidR="00824531" w:rsidRPr="00EB6D6C" w:rsidRDefault="00824531" w:rsidP="00EB6D6C">
            <w:pPr>
              <w:rPr>
                <w:rFonts w:ascii="Raleway" w:hAnsi="Raleway"/>
                <w:b/>
                <w:sz w:val="28"/>
              </w:rPr>
            </w:pPr>
            <w:r w:rsidRPr="00EB6D6C">
              <w:rPr>
                <w:rFonts w:ascii="Raleway" w:hAnsi="Raleway"/>
                <w:b/>
                <w:sz w:val="28"/>
              </w:rPr>
              <w:t>Priorités</w:t>
            </w:r>
          </w:p>
        </w:tc>
        <w:tc>
          <w:tcPr>
            <w:tcW w:w="5393" w:type="dxa"/>
            <w:vAlign w:val="center"/>
          </w:tcPr>
          <w:p w14:paraId="3BDFC831" w14:textId="77777777" w:rsidR="00824531" w:rsidRPr="00EB6D6C" w:rsidRDefault="00824531" w:rsidP="00EB6D6C">
            <w:pPr>
              <w:rPr>
                <w:rFonts w:ascii="Raleway" w:hAnsi="Raleway"/>
                <w:b/>
                <w:sz w:val="28"/>
              </w:rPr>
            </w:pPr>
            <w:r w:rsidRPr="00EB6D6C">
              <w:rPr>
                <w:rFonts w:ascii="Raleway" w:hAnsi="Raleway"/>
                <w:b/>
                <w:sz w:val="28"/>
              </w:rPr>
              <w:t>Objectifs</w:t>
            </w:r>
          </w:p>
        </w:tc>
        <w:tc>
          <w:tcPr>
            <w:tcW w:w="5670" w:type="dxa"/>
            <w:vAlign w:val="center"/>
          </w:tcPr>
          <w:p w14:paraId="130FE0C3" w14:textId="77777777" w:rsidR="00824531" w:rsidRPr="00EB6D6C" w:rsidRDefault="00824531" w:rsidP="00EB6D6C">
            <w:pPr>
              <w:rPr>
                <w:rFonts w:ascii="Raleway" w:hAnsi="Raleway"/>
                <w:b/>
                <w:sz w:val="28"/>
              </w:rPr>
            </w:pPr>
            <w:r w:rsidRPr="00EB6D6C">
              <w:rPr>
                <w:rFonts w:ascii="Raleway" w:hAnsi="Raleway"/>
                <w:b/>
                <w:sz w:val="28"/>
              </w:rPr>
              <w:t>Moyens / Actions</w:t>
            </w:r>
          </w:p>
        </w:tc>
      </w:tr>
      <w:tr w:rsidR="00824531" w:rsidRPr="00EB6D6C" w14:paraId="7DA8CBFC" w14:textId="77777777" w:rsidTr="00824531">
        <w:trPr>
          <w:trHeight w:val="856"/>
        </w:trPr>
        <w:tc>
          <w:tcPr>
            <w:tcW w:w="3816" w:type="dxa"/>
            <w:vMerge w:val="restart"/>
          </w:tcPr>
          <w:p w14:paraId="63025F10" w14:textId="77777777" w:rsidR="00824531" w:rsidRPr="00EB6D6C" w:rsidRDefault="00824531" w:rsidP="00EB6D6C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Priorité 1 :</w:t>
            </w:r>
          </w:p>
        </w:tc>
        <w:tc>
          <w:tcPr>
            <w:tcW w:w="5393" w:type="dxa"/>
          </w:tcPr>
          <w:p w14:paraId="6D05E5A5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1647CCF3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3885FAA2" w14:textId="77777777" w:rsidTr="00824531">
        <w:trPr>
          <w:trHeight w:val="856"/>
        </w:trPr>
        <w:tc>
          <w:tcPr>
            <w:tcW w:w="3816" w:type="dxa"/>
            <w:vMerge/>
          </w:tcPr>
          <w:p w14:paraId="4FA6799B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393" w:type="dxa"/>
          </w:tcPr>
          <w:p w14:paraId="40942146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0DCD5ED6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5FEBA039" w14:textId="77777777" w:rsidTr="00824531">
        <w:trPr>
          <w:trHeight w:val="918"/>
        </w:trPr>
        <w:tc>
          <w:tcPr>
            <w:tcW w:w="3816" w:type="dxa"/>
            <w:vMerge/>
          </w:tcPr>
          <w:p w14:paraId="06ECF58B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393" w:type="dxa"/>
          </w:tcPr>
          <w:p w14:paraId="4B947D0F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1A8E7EB2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5C2BB10E" w14:textId="77777777" w:rsidTr="00824531">
        <w:trPr>
          <w:trHeight w:val="856"/>
        </w:trPr>
        <w:tc>
          <w:tcPr>
            <w:tcW w:w="3816" w:type="dxa"/>
            <w:vMerge w:val="restart"/>
          </w:tcPr>
          <w:p w14:paraId="6D6E8D4F" w14:textId="77777777" w:rsidR="00824531" w:rsidRPr="00EB6D6C" w:rsidRDefault="00824531" w:rsidP="00EB6D6C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Priorité 2 :</w:t>
            </w:r>
          </w:p>
        </w:tc>
        <w:tc>
          <w:tcPr>
            <w:tcW w:w="5393" w:type="dxa"/>
          </w:tcPr>
          <w:p w14:paraId="45301166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60186014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31504D95" w14:textId="77777777" w:rsidTr="00824531">
        <w:trPr>
          <w:trHeight w:val="918"/>
        </w:trPr>
        <w:tc>
          <w:tcPr>
            <w:tcW w:w="3816" w:type="dxa"/>
            <w:vMerge/>
          </w:tcPr>
          <w:p w14:paraId="13345EE0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393" w:type="dxa"/>
          </w:tcPr>
          <w:p w14:paraId="5B28635B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37788BCD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641E23BE" w14:textId="77777777" w:rsidTr="00824531">
        <w:trPr>
          <w:trHeight w:val="918"/>
        </w:trPr>
        <w:tc>
          <w:tcPr>
            <w:tcW w:w="3816" w:type="dxa"/>
            <w:vMerge/>
          </w:tcPr>
          <w:p w14:paraId="70BD1FC6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393" w:type="dxa"/>
          </w:tcPr>
          <w:p w14:paraId="2278D62F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10BD8818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241F5806" w14:textId="77777777" w:rsidTr="00824531">
        <w:trPr>
          <w:trHeight w:val="794"/>
        </w:trPr>
        <w:tc>
          <w:tcPr>
            <w:tcW w:w="3816" w:type="dxa"/>
            <w:vMerge w:val="restart"/>
          </w:tcPr>
          <w:p w14:paraId="734E1194" w14:textId="77777777" w:rsidR="00824531" w:rsidRPr="00EB6D6C" w:rsidRDefault="00824531" w:rsidP="00EB6D6C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Priorité 3 :</w:t>
            </w:r>
          </w:p>
        </w:tc>
        <w:tc>
          <w:tcPr>
            <w:tcW w:w="5393" w:type="dxa"/>
          </w:tcPr>
          <w:p w14:paraId="150547A4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069A0F36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10D24F7B" w14:textId="77777777" w:rsidTr="00824531">
        <w:trPr>
          <w:trHeight w:val="918"/>
        </w:trPr>
        <w:tc>
          <w:tcPr>
            <w:tcW w:w="3816" w:type="dxa"/>
            <w:vMerge/>
          </w:tcPr>
          <w:p w14:paraId="61809E2B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393" w:type="dxa"/>
          </w:tcPr>
          <w:p w14:paraId="1E40B61C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33970586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  <w:tr w:rsidR="00824531" w:rsidRPr="00EB6D6C" w14:paraId="6CFE76F8" w14:textId="77777777" w:rsidTr="00824531">
        <w:trPr>
          <w:trHeight w:val="856"/>
        </w:trPr>
        <w:tc>
          <w:tcPr>
            <w:tcW w:w="3816" w:type="dxa"/>
            <w:vMerge/>
          </w:tcPr>
          <w:p w14:paraId="6F3FD2E9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393" w:type="dxa"/>
          </w:tcPr>
          <w:p w14:paraId="7E8B1B71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  <w:tc>
          <w:tcPr>
            <w:tcW w:w="5670" w:type="dxa"/>
          </w:tcPr>
          <w:p w14:paraId="39A8C659" w14:textId="77777777" w:rsidR="00824531" w:rsidRPr="00EB6D6C" w:rsidRDefault="00824531" w:rsidP="00EB6D6C">
            <w:pPr>
              <w:rPr>
                <w:rFonts w:ascii="Raleway" w:hAnsi="Raleway"/>
              </w:rPr>
            </w:pPr>
          </w:p>
        </w:tc>
      </w:tr>
    </w:tbl>
    <w:p w14:paraId="7926FAA8" w14:textId="77777777" w:rsidR="00EB6D6C" w:rsidRPr="00EB6D6C" w:rsidRDefault="00EB6D6C">
      <w:pPr>
        <w:rPr>
          <w:rFonts w:ascii="Raleway" w:hAnsi="Raleway"/>
        </w:rPr>
      </w:pPr>
    </w:p>
    <w:sectPr w:rsidR="00EB6D6C" w:rsidRPr="00EB6D6C" w:rsidSect="00EB6D6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6C"/>
    <w:rsid w:val="00191375"/>
    <w:rsid w:val="006C2455"/>
    <w:rsid w:val="00824531"/>
    <w:rsid w:val="00BA68B2"/>
    <w:rsid w:val="00BD26B8"/>
    <w:rsid w:val="00DC165E"/>
    <w:rsid w:val="00EB6D6C"/>
    <w:rsid w:val="00FC72FE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41C465"/>
  <w15:chartTrackingRefBased/>
  <w15:docId w15:val="{C3C3A962-8210-AF49-9AF5-8DCA82C6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Krob</dc:creator>
  <cp:keywords/>
  <dc:description/>
  <cp:lastModifiedBy>Sabine BLIN</cp:lastModifiedBy>
  <cp:revision>2</cp:revision>
  <dcterms:created xsi:type="dcterms:W3CDTF">2022-02-15T17:42:00Z</dcterms:created>
  <dcterms:modified xsi:type="dcterms:W3CDTF">2024-01-21T10:08:00Z</dcterms:modified>
</cp:coreProperties>
</file>